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E3A76" w14:textId="77777777" w:rsidR="00792066" w:rsidRDefault="00792066" w:rsidP="00792066">
      <w:r>
        <w:rPr>
          <w:noProof/>
        </w:rPr>
        <w:drawing>
          <wp:inline distT="0" distB="0" distL="0" distR="0" wp14:anchorId="61EB3A7E" wp14:editId="182FE571">
            <wp:extent cx="4756826" cy="2729404"/>
            <wp:effectExtent l="0" t="0" r="5715" b="1270"/>
            <wp:docPr id="17733989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98981" name="Рисунок 177339898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82677" cy="2744237"/>
                    </a:xfrm>
                    <a:prstGeom prst="rect">
                      <a:avLst/>
                    </a:prstGeom>
                  </pic:spPr>
                </pic:pic>
              </a:graphicData>
            </a:graphic>
          </wp:inline>
        </w:drawing>
      </w:r>
    </w:p>
    <w:p w14:paraId="0E1576F8" w14:textId="77777777" w:rsidR="00792066" w:rsidRDefault="00792066" w:rsidP="00792066"/>
    <w:p w14:paraId="6881C11D" w14:textId="77777777" w:rsidR="00792066" w:rsidRDefault="00792066" w:rsidP="00792066">
      <w:r>
        <w:t>Dear Procurement Team,</w:t>
      </w:r>
    </w:p>
    <w:p w14:paraId="54DA5824" w14:textId="77777777" w:rsidR="00FB0122" w:rsidRDefault="00FB0122" w:rsidP="00792066"/>
    <w:p w14:paraId="5774386A" w14:textId="77777777" w:rsidR="00FB0122" w:rsidRDefault="00FB0122" w:rsidP="00792066">
      <w:r w:rsidRPr="00FB0122">
        <w:t>I believe it may be unnecessary to elaborate on the current situation in Ukraine and how important it is to support the country in every possible way. One of these ways is through the consumption of Ukrainian products. At Business Finland, we see this as a meaningful avenue to contribute — by strengthening trade relations and supporting Ukraine through economic cooperation.</w:t>
      </w:r>
    </w:p>
    <w:p w14:paraId="20A52475" w14:textId="77777777" w:rsidR="00792066" w:rsidRDefault="00792066" w:rsidP="00792066"/>
    <w:p w14:paraId="7A747032" w14:textId="77777777" w:rsidR="00792066" w:rsidRDefault="00792066" w:rsidP="00792066">
      <w:r>
        <w:t xml:space="preserve">On behalf of the </w:t>
      </w:r>
      <w:hyperlink r:id="rId5" w:tgtFrame="_blank" w:history="1">
        <w:r w:rsidR="00FB0122" w:rsidRPr="00FB0122">
          <w:rPr>
            <w:rStyle w:val="Hyperlinkki"/>
          </w:rPr>
          <w:t>REBIRTH UKRAINE Trade Mission</w:t>
        </w:r>
      </w:hyperlink>
      <w:r w:rsidR="00FB0122" w:rsidRPr="00FB0122">
        <w:t> to Finland</w:t>
      </w:r>
      <w:r>
        <w:t>, we are</w:t>
      </w:r>
    </w:p>
    <w:p w14:paraId="60012A3E" w14:textId="77777777" w:rsidR="00792066" w:rsidRDefault="00792066" w:rsidP="00792066">
      <w:r>
        <w:t>proud to present a curated portfolio of high-quality, EU-compliant food</w:t>
      </w:r>
    </w:p>
    <w:p w14:paraId="27BE84EF" w14:textId="77777777" w:rsidR="00792066" w:rsidRDefault="00792066" w:rsidP="00792066">
      <w:r>
        <w:t>products from leading Ukrainian manufacturers participating in the official</w:t>
      </w:r>
    </w:p>
    <w:p w14:paraId="52FE9AB1" w14:textId="77777777" w:rsidR="00792066" w:rsidRDefault="00792066" w:rsidP="00792066">
      <w:r>
        <w:t>Trade Mission delegation.</w:t>
      </w:r>
    </w:p>
    <w:p w14:paraId="0C81584A" w14:textId="77777777" w:rsidR="00792066" w:rsidRDefault="00792066" w:rsidP="00792066"/>
    <w:p w14:paraId="5924B625" w14:textId="77777777" w:rsidR="00792066" w:rsidRPr="00792066" w:rsidRDefault="00792066" w:rsidP="00792066">
      <w:pPr>
        <w:rPr>
          <w:b/>
          <w:bCs/>
        </w:rPr>
      </w:pPr>
      <w:r>
        <w:t>Our part</w:t>
      </w:r>
      <w:proofErr w:type="spellStart"/>
      <w:r w:rsidR="00FB0122">
        <w:rPr>
          <w:lang w:val="en-US"/>
        </w:rPr>
        <w:t>icipants</w:t>
      </w:r>
      <w:proofErr w:type="spellEnd"/>
      <w:r w:rsidR="00FB0122">
        <w:rPr>
          <w:lang w:val="en-US"/>
        </w:rPr>
        <w:t xml:space="preserve"> </w:t>
      </w:r>
      <w:r>
        <w:t xml:space="preserve">combine </w:t>
      </w:r>
      <w:r w:rsidRPr="00792066">
        <w:rPr>
          <w:b/>
          <w:bCs/>
        </w:rPr>
        <w:t>competitive pricing, internationally certified</w:t>
      </w:r>
    </w:p>
    <w:p w14:paraId="706C8A2C" w14:textId="77777777" w:rsidR="00792066" w:rsidRDefault="00792066" w:rsidP="00792066">
      <w:r w:rsidRPr="00792066">
        <w:rPr>
          <w:b/>
          <w:bCs/>
        </w:rPr>
        <w:t>quality and flexible private label capabilities</w:t>
      </w:r>
      <w:r>
        <w:t>, making them reliable and</w:t>
      </w:r>
    </w:p>
    <w:p w14:paraId="0EFDA6EF" w14:textId="77777777" w:rsidR="00792066" w:rsidRDefault="00792066" w:rsidP="00792066">
      <w:r>
        <w:t>attractive suppliers for the European market.</w:t>
      </w:r>
    </w:p>
    <w:p w14:paraId="33F9D67F" w14:textId="77777777" w:rsidR="00792066" w:rsidRDefault="00792066" w:rsidP="00792066"/>
    <w:p w14:paraId="12A69E68" w14:textId="77777777" w:rsidR="00792066" w:rsidRDefault="00792066" w:rsidP="00792066">
      <w:r>
        <w:t>As part of the Trade Mission, the delegation will participate in a series of</w:t>
      </w:r>
    </w:p>
    <w:p w14:paraId="1D17AE36" w14:textId="77777777" w:rsidR="00792066" w:rsidRDefault="00792066" w:rsidP="00792066">
      <w:r>
        <w:t xml:space="preserve">scheduled events. We warmly invite </w:t>
      </w:r>
      <w:r w:rsidRPr="00792066">
        <w:rPr>
          <w:b/>
          <w:bCs/>
        </w:rPr>
        <w:t>Finnish retailers</w:t>
      </w:r>
      <w:r>
        <w:t>,</w:t>
      </w:r>
    </w:p>
    <w:p w14:paraId="30830A76" w14:textId="77777777" w:rsidR="00792066" w:rsidRDefault="00792066" w:rsidP="00792066">
      <w:r w:rsidRPr="00FB0122">
        <w:rPr>
          <w:b/>
          <w:bCs/>
        </w:rPr>
        <w:t>distributors, importers and HoReCa professionals</w:t>
      </w:r>
      <w:r>
        <w:t xml:space="preserve"> to join these</w:t>
      </w:r>
    </w:p>
    <w:p w14:paraId="2E35173A" w14:textId="77777777" w:rsidR="00792066" w:rsidRPr="00FB0122" w:rsidRDefault="00792066" w:rsidP="00792066">
      <w:pPr>
        <w:rPr>
          <w:b/>
          <w:bCs/>
        </w:rPr>
      </w:pPr>
      <w:r>
        <w:t xml:space="preserve">activities, </w:t>
      </w:r>
      <w:r w:rsidRPr="00FB0122">
        <w:rPr>
          <w:b/>
          <w:bCs/>
        </w:rPr>
        <w:t>including degustation sessions and B2B matchmaking</w:t>
      </w:r>
    </w:p>
    <w:p w14:paraId="45C8D50D" w14:textId="77777777" w:rsidR="00792066" w:rsidRDefault="00792066" w:rsidP="00792066">
      <w:r w:rsidRPr="00FB0122">
        <w:rPr>
          <w:b/>
          <w:bCs/>
        </w:rPr>
        <w:t>meetings</w:t>
      </w:r>
      <w:r>
        <w:t>.</w:t>
      </w:r>
    </w:p>
    <w:p w14:paraId="44A22A6A" w14:textId="77777777" w:rsidR="00792066" w:rsidRDefault="00792066" w:rsidP="00792066"/>
    <w:p w14:paraId="1C42046B" w14:textId="77777777" w:rsidR="00792066" w:rsidRDefault="00792066" w:rsidP="00792066">
      <w:r>
        <w:t>This is a unique opportunity to establish direct connections with export-</w:t>
      </w:r>
    </w:p>
    <w:p w14:paraId="2BB04388" w14:textId="77777777" w:rsidR="00792066" w:rsidRDefault="00792066" w:rsidP="00792066">
      <w:r>
        <w:t>ready Ukrainian producers and explore new sourcing opportunities</w:t>
      </w:r>
      <w:r>
        <w:rPr>
          <w:lang w:val="uk-UA"/>
        </w:rPr>
        <w:t xml:space="preserve"> </w:t>
      </w:r>
      <w:r>
        <w:t>tailored to EU market needs.</w:t>
      </w:r>
    </w:p>
    <w:p w14:paraId="241B76E6" w14:textId="77777777" w:rsidR="00792066" w:rsidRDefault="00792066" w:rsidP="00792066"/>
    <w:p w14:paraId="4CAD1BC3" w14:textId="77777777" w:rsidR="00792066" w:rsidRPr="00FB0122" w:rsidRDefault="00792066" w:rsidP="00792066">
      <w:pPr>
        <w:rPr>
          <w:b/>
          <w:bCs/>
          <w:lang w:val="en-US"/>
        </w:rPr>
      </w:pPr>
      <w:r w:rsidRPr="00FB0122">
        <w:t>Location:</w:t>
      </w:r>
      <w:r w:rsidRPr="00792066">
        <w:rPr>
          <w:b/>
          <w:bCs/>
        </w:rPr>
        <w:t xml:space="preserve"> Helsinki</w:t>
      </w:r>
      <w:r w:rsidR="00FB0122">
        <w:rPr>
          <w:b/>
          <w:bCs/>
          <w:lang w:val="en-US"/>
        </w:rPr>
        <w:t xml:space="preserve">, </w:t>
      </w:r>
      <w:hyperlink r:id="rId6" w:tgtFrame="_blank" w:history="1">
        <w:r w:rsidR="00FB0122" w:rsidRPr="00FB0122">
          <w:rPr>
            <w:rStyle w:val="Hyperlinkki"/>
            <w:b/>
            <w:bCs/>
          </w:rPr>
          <w:t>Original Sokos Hotel Presidentti Helsinki</w:t>
        </w:r>
      </w:hyperlink>
      <w:r w:rsidR="00FB0122" w:rsidRPr="00FB0122">
        <w:rPr>
          <w:b/>
          <w:bCs/>
        </w:rPr>
        <w:t> </w:t>
      </w:r>
    </w:p>
    <w:p w14:paraId="280EE940" w14:textId="77777777" w:rsidR="00792066" w:rsidRPr="00792066" w:rsidRDefault="00792066" w:rsidP="00792066">
      <w:pPr>
        <w:rPr>
          <w:b/>
          <w:bCs/>
        </w:rPr>
      </w:pPr>
      <w:r w:rsidRPr="00FB0122">
        <w:t>Date:</w:t>
      </w:r>
      <w:r w:rsidRPr="00792066">
        <w:rPr>
          <w:b/>
          <w:bCs/>
        </w:rPr>
        <w:t xml:space="preserve"> May 7, 2026</w:t>
      </w:r>
    </w:p>
    <w:p w14:paraId="5F16F4D2" w14:textId="77777777" w:rsidR="00792066" w:rsidRDefault="00792066" w:rsidP="00792066">
      <w:pPr>
        <w:rPr>
          <w:b/>
          <w:bCs/>
        </w:rPr>
      </w:pPr>
      <w:r w:rsidRPr="00FB0122">
        <w:t>Event:</w:t>
      </w:r>
      <w:r w:rsidRPr="00792066">
        <w:rPr>
          <w:b/>
          <w:bCs/>
        </w:rPr>
        <w:t xml:space="preserve"> Global Forum of REBIRTH UKRAINE</w:t>
      </w:r>
      <w:r>
        <w:rPr>
          <w:b/>
          <w:bCs/>
          <w:lang w:val="uk-UA"/>
        </w:rPr>
        <w:t xml:space="preserve"> </w:t>
      </w:r>
      <w:r w:rsidR="00FB0122">
        <w:rPr>
          <w:b/>
          <w:bCs/>
          <w:lang w:val="en-US"/>
        </w:rPr>
        <w:t xml:space="preserve">Trade Mission </w:t>
      </w:r>
      <w:r>
        <w:rPr>
          <w:b/>
          <w:bCs/>
          <w:lang w:val="uk-UA"/>
        </w:rPr>
        <w:t xml:space="preserve">- </w:t>
      </w:r>
      <w:r w:rsidR="00FB0122" w:rsidRPr="00FB0122">
        <w:rPr>
          <w:b/>
          <w:bCs/>
        </w:rPr>
        <w:t>UA-FI Economic Recovery Business Forum - </w:t>
      </w:r>
      <w:r w:rsidR="00FB0122" w:rsidRPr="00FB0122">
        <w:rPr>
          <w:b/>
          <w:bCs/>
          <w:u w:val="single"/>
        </w:rPr>
        <w:t>Ukraine-Finland Trade Connect Zone</w:t>
      </w:r>
      <w:r w:rsidR="00FB0122" w:rsidRPr="00FB0122">
        <w:rPr>
          <w:b/>
          <w:bCs/>
        </w:rPr>
        <w:t> (from 8:30 till 16:00)</w:t>
      </w:r>
    </w:p>
    <w:p w14:paraId="0EBAFB74" w14:textId="77777777" w:rsidR="00FB0122" w:rsidRPr="00FB0122" w:rsidRDefault="00FB0122" w:rsidP="00792066">
      <w:pPr>
        <w:rPr>
          <w:lang w:val="uk-UA"/>
        </w:rPr>
      </w:pPr>
      <w:r w:rsidRPr="00FB0122">
        <w:lastRenderedPageBreak/>
        <w:t>The Ukraine-Finland Trade Connect Zone as an important part of UA-FI Economic Recovery Business Forum on May 7, 2026 will include:</w:t>
      </w:r>
      <w:r w:rsidRPr="00FB0122">
        <w:br/>
        <w:t>– Pre-scheduled B2B matchmaking meetings (8:30-11:00)</w:t>
      </w:r>
      <w:r w:rsidRPr="00FB0122">
        <w:br/>
        <w:t>– Product presentations and tasting sessions (11:00-13:00)</w:t>
      </w:r>
      <w:r w:rsidRPr="00FB0122">
        <w:br/>
        <w:t>– Direct sourcing discussions with decision-makers &amp; Networking (13:00-16:00)</w:t>
      </w:r>
    </w:p>
    <w:p w14:paraId="364D387B" w14:textId="77777777" w:rsidR="00792066" w:rsidRDefault="00792066" w:rsidP="00792066"/>
    <w:p w14:paraId="4B7C8805" w14:textId="77777777" w:rsidR="00792066" w:rsidRDefault="00792066" w:rsidP="00792066">
      <w:r>
        <w:t>Free Entrance – preliminary registration</w:t>
      </w:r>
    </w:p>
    <w:p w14:paraId="037B10A5" w14:textId="77777777" w:rsidR="00792066" w:rsidRDefault="00792066" w:rsidP="00792066">
      <w:hyperlink r:id="rId7" w:history="1">
        <w:r w:rsidRPr="007F6926">
          <w:rPr>
            <w:rStyle w:val="Hyperlinkki"/>
          </w:rPr>
          <w:t>https://forms.gle/vVTbVgpcLdEW9xY1A</w:t>
        </w:r>
      </w:hyperlink>
    </w:p>
    <w:p w14:paraId="233A41D7" w14:textId="77777777" w:rsidR="00792066" w:rsidRDefault="00792066" w:rsidP="00792066"/>
    <w:p w14:paraId="0CFC9BEB" w14:textId="77777777" w:rsidR="00792066" w:rsidRDefault="00792066" w:rsidP="00792066">
      <w:r>
        <w:t>Book your meetings in advance to unlock new sourcing opportunities</w:t>
      </w:r>
    </w:p>
    <w:p w14:paraId="51F62C6F" w14:textId="77777777" w:rsidR="00792066" w:rsidRDefault="00792066" w:rsidP="00792066">
      <w:r>
        <w:t>and connect with trusted Ukrainian suppliers ready for the EU market.</w:t>
      </w:r>
    </w:p>
    <w:p w14:paraId="6C1382A7" w14:textId="77777777" w:rsidR="00792066" w:rsidRDefault="00792066" w:rsidP="00792066"/>
    <w:p w14:paraId="438822D3" w14:textId="77777777" w:rsidR="00792066" w:rsidRDefault="00792066" w:rsidP="00792066">
      <w:r>
        <w:t>B2B schedule here:</w:t>
      </w:r>
    </w:p>
    <w:p w14:paraId="58ACD0B1" w14:textId="77777777" w:rsidR="00792066" w:rsidRDefault="00792066" w:rsidP="00792066"/>
    <w:p w14:paraId="78CF008C" w14:textId="77777777" w:rsidR="00792066" w:rsidRPr="00792066" w:rsidRDefault="00792066" w:rsidP="00792066">
      <w:pPr>
        <w:rPr>
          <w:color w:val="0070C0"/>
        </w:rPr>
      </w:pPr>
      <w:hyperlink r:id="rId8" w:anchor="gid=1468850466" w:history="1">
        <w:r w:rsidRPr="00792066">
          <w:rPr>
            <w:rStyle w:val="Hyperlinkki"/>
            <w:color w:val="0070C0"/>
          </w:rPr>
          <w:t>https://docs.google.com/spreadsheets/d/1s8Tj1a808bdxKSvxUer-VuCf2ybcw7wT/edit?gid=1468850466#gid=1468850466</w:t>
        </w:r>
      </w:hyperlink>
    </w:p>
    <w:p w14:paraId="3854EA6E" w14:textId="77777777" w:rsidR="00792066" w:rsidRDefault="00792066" w:rsidP="00792066"/>
    <w:p w14:paraId="2CB24345" w14:textId="77777777" w:rsidR="00FB0122" w:rsidRDefault="00FB0122" w:rsidP="00792066">
      <w:r w:rsidRPr="00FB0122">
        <w:t>We believe this may be a valuable opportunity for your team to explore new sourcing partnerships tailored to the Finnish market. </w:t>
      </w:r>
    </w:p>
    <w:p w14:paraId="4DCB8894" w14:textId="77777777" w:rsidR="00792066" w:rsidRPr="00FB0122" w:rsidRDefault="00FB0122" w:rsidP="00792066">
      <w:pPr>
        <w:rPr>
          <w:b/>
          <w:bCs/>
          <w:u w:val="single"/>
        </w:rPr>
      </w:pPr>
      <w:r w:rsidRPr="00FB0122">
        <w:rPr>
          <w:b/>
          <w:bCs/>
          <w:u w:val="single"/>
        </w:rPr>
        <w:t>The best way to support Ukraine is to work with Ukrainian partners!</w:t>
      </w:r>
    </w:p>
    <w:p w14:paraId="14437FCB" w14:textId="77777777" w:rsidR="00FB0122" w:rsidRDefault="00FB0122" w:rsidP="00792066"/>
    <w:p w14:paraId="7C8A430B" w14:textId="77777777" w:rsidR="00792066" w:rsidRPr="00FB0122" w:rsidRDefault="00792066" w:rsidP="00792066">
      <w:pPr>
        <w:rPr>
          <w:b/>
          <w:bCs/>
        </w:rPr>
      </w:pPr>
      <w:r w:rsidRPr="00FB0122">
        <w:rPr>
          <w:b/>
          <w:bCs/>
        </w:rPr>
        <w:t>Explore the Premium Ukrainian Food &amp; Beverage Portfolio</w:t>
      </w:r>
    </w:p>
    <w:p w14:paraId="5F3AF4F4" w14:textId="77777777" w:rsidR="00792066" w:rsidRDefault="00792066" w:rsidP="00792066">
      <w:r>
        <w:t>You can see Presentations of the product for the following link - Premium</w:t>
      </w:r>
    </w:p>
    <w:p w14:paraId="73D42D7F" w14:textId="77777777" w:rsidR="00792066" w:rsidRDefault="00792066" w:rsidP="00792066">
      <w:pPr>
        <w:rPr>
          <w:lang w:val="uk-UA"/>
        </w:rPr>
      </w:pPr>
      <w:r>
        <w:t>Ukrainian Food &amp; Beverage Portfolio</w:t>
      </w:r>
      <w:r>
        <w:rPr>
          <w:lang w:val="uk-UA"/>
        </w:rPr>
        <w:t xml:space="preserve"> </w:t>
      </w:r>
      <w:hyperlink r:id="rId9" w:history="1">
        <w:r w:rsidRPr="007F6926">
          <w:rPr>
            <w:rStyle w:val="Hyperlinkki"/>
            <w:lang w:val="uk-UA"/>
          </w:rPr>
          <w:t>https://drive.google.com/drive/folders/1TfUCxmxOyFkyLL-uR4YVgD-zabt9MgGO</w:t>
        </w:r>
      </w:hyperlink>
    </w:p>
    <w:p w14:paraId="2DE260D1" w14:textId="77777777" w:rsidR="00792066" w:rsidRDefault="00792066" w:rsidP="00792066"/>
    <w:p w14:paraId="60A8F92E" w14:textId="77777777" w:rsidR="00792066" w:rsidRPr="00792066" w:rsidRDefault="00792066" w:rsidP="00792066">
      <w:pPr>
        <w:rPr>
          <w:b/>
          <w:bCs/>
        </w:rPr>
      </w:pPr>
      <w:r w:rsidRPr="00792066">
        <w:rPr>
          <w:b/>
          <w:bCs/>
        </w:rPr>
        <w:t>Organic Honey</w:t>
      </w:r>
    </w:p>
    <w:p w14:paraId="4D6C4FF3" w14:textId="77777777" w:rsidR="00792066" w:rsidRDefault="00792066" w:rsidP="00792066">
      <w:r>
        <w:t>Premium organic honey (monofloral &amp; acacia) with EU-BIO certification.</w:t>
      </w:r>
    </w:p>
    <w:p w14:paraId="4F43E8E1" w14:textId="77777777" w:rsidR="00792066" w:rsidRDefault="00792066" w:rsidP="00792066">
      <w:r>
        <w:t>Ideal for retail shelves, specialty stores, and private label programs.</w:t>
      </w:r>
    </w:p>
    <w:p w14:paraId="7B49E424" w14:textId="77777777" w:rsidR="00792066" w:rsidRDefault="00792066" w:rsidP="00792066">
      <w:r>
        <w:t>Consistent supply, traceable origin, and strong consumer demand for</w:t>
      </w:r>
    </w:p>
    <w:p w14:paraId="5CC22233" w14:textId="77777777" w:rsidR="00792066" w:rsidRDefault="00792066" w:rsidP="00792066">
      <w:r>
        <w:t>natural products.</w:t>
      </w:r>
    </w:p>
    <w:p w14:paraId="1EA6F8BD" w14:textId="77777777" w:rsidR="00792066" w:rsidRPr="00792066" w:rsidRDefault="00792066" w:rsidP="00792066">
      <w:pPr>
        <w:rPr>
          <w:b/>
          <w:bCs/>
        </w:rPr>
      </w:pPr>
    </w:p>
    <w:p w14:paraId="06A127F5" w14:textId="77777777" w:rsidR="00792066" w:rsidRPr="00792066" w:rsidRDefault="00792066" w:rsidP="00792066">
      <w:pPr>
        <w:rPr>
          <w:b/>
          <w:bCs/>
        </w:rPr>
      </w:pPr>
      <w:r w:rsidRPr="00792066">
        <w:rPr>
          <w:b/>
          <w:bCs/>
        </w:rPr>
        <w:t>Vegan Snack Bars &amp; Chocolate bites</w:t>
      </w:r>
    </w:p>
    <w:p w14:paraId="6F868571" w14:textId="77777777" w:rsidR="00792066" w:rsidRDefault="00792066" w:rsidP="00792066">
      <w:r>
        <w:t>Functional, gluten-free snack bars with no added sugar - perfect for</w:t>
      </w:r>
    </w:p>
    <w:p w14:paraId="16BA3D09" w14:textId="77777777" w:rsidR="00792066" w:rsidRDefault="00792066" w:rsidP="00792066">
      <w:r>
        <w:t>health-conscious EU consumers. Dark chocolate nut bites - delicious and</w:t>
      </w:r>
    </w:p>
    <w:p w14:paraId="01C434DA" w14:textId="77777777" w:rsidR="00792066" w:rsidRDefault="00792066" w:rsidP="00792066">
      <w:r>
        <w:t>nutritious snacks. Chocolate nut bites combine the rich flavor of dark</w:t>
      </w:r>
    </w:p>
    <w:p w14:paraId="5F2C339C" w14:textId="77777777" w:rsidR="00792066" w:rsidRDefault="00792066" w:rsidP="00792066">
      <w:r>
        <w:t>chocolate with the health benefits of nuts. Modern packaging and strong</w:t>
      </w:r>
    </w:p>
    <w:p w14:paraId="3DC4CC27" w14:textId="77777777" w:rsidR="00792066" w:rsidRDefault="00792066" w:rsidP="00792066">
      <w:r>
        <w:t>positioning for retail chains and e-commerce channels.</w:t>
      </w:r>
    </w:p>
    <w:p w14:paraId="41D8D4E7" w14:textId="77777777" w:rsidR="00792066" w:rsidRDefault="00792066" w:rsidP="00792066"/>
    <w:p w14:paraId="366C6880" w14:textId="77777777" w:rsidR="00792066" w:rsidRPr="00792066" w:rsidRDefault="00792066" w:rsidP="00792066">
      <w:pPr>
        <w:rPr>
          <w:b/>
          <w:bCs/>
        </w:rPr>
      </w:pPr>
      <w:r w:rsidRPr="00792066">
        <w:rPr>
          <w:b/>
          <w:bCs/>
        </w:rPr>
        <w:t>Vegan Energy &amp; Fruit Bars</w:t>
      </w:r>
    </w:p>
    <w:p w14:paraId="77F1D462" w14:textId="77777777" w:rsidR="00792066" w:rsidRDefault="00792066" w:rsidP="00792066">
      <w:r>
        <w:t>Bars are high-quality, functional vegan snacks combining clean</w:t>
      </w:r>
    </w:p>
    <w:p w14:paraId="136DA44C" w14:textId="77777777" w:rsidR="00792066" w:rsidRDefault="00792066" w:rsidP="00792066">
      <w:r>
        <w:t>ingredients, great taste, and strong on-trend positioning - gluten-free, no</w:t>
      </w:r>
      <w:r>
        <w:rPr>
          <w:lang w:val="uk-UA"/>
        </w:rPr>
        <w:t xml:space="preserve"> </w:t>
      </w:r>
      <w:r>
        <w:t>added sugar, and ideal for growing demand in the EU healthy snacking</w:t>
      </w:r>
      <w:r>
        <w:rPr>
          <w:lang w:val="uk-UA"/>
        </w:rPr>
        <w:t xml:space="preserve"> </w:t>
      </w:r>
      <w:r>
        <w:t>segment.</w:t>
      </w:r>
    </w:p>
    <w:p w14:paraId="7044B247" w14:textId="77777777" w:rsidR="00792066" w:rsidRDefault="00792066" w:rsidP="00792066"/>
    <w:p w14:paraId="16783040" w14:textId="77777777" w:rsidR="00792066" w:rsidRPr="00792066" w:rsidRDefault="00792066" w:rsidP="00792066">
      <w:pPr>
        <w:rPr>
          <w:b/>
          <w:bCs/>
        </w:rPr>
      </w:pPr>
      <w:r w:rsidRPr="00792066">
        <w:rPr>
          <w:b/>
          <w:bCs/>
        </w:rPr>
        <w:t>Organic Cereals &amp; Grains, Organic Honey, Organic corn sticks,</w:t>
      </w:r>
    </w:p>
    <w:p w14:paraId="1BDFD4CE" w14:textId="77777777" w:rsidR="00792066" w:rsidRPr="00792066" w:rsidRDefault="00792066" w:rsidP="00792066">
      <w:pPr>
        <w:rPr>
          <w:b/>
          <w:bCs/>
        </w:rPr>
      </w:pPr>
      <w:r w:rsidRPr="00792066">
        <w:rPr>
          <w:b/>
          <w:bCs/>
        </w:rPr>
        <w:t>Organic Sunflower Oil</w:t>
      </w:r>
    </w:p>
    <w:p w14:paraId="74F3963C" w14:textId="77777777" w:rsidR="00792066" w:rsidRDefault="00792066" w:rsidP="00792066">
      <w:r>
        <w:t>A full range of organic cereals including barley groats, pearl barley, Arnaut</w:t>
      </w:r>
    </w:p>
    <w:p w14:paraId="3FD76CDD" w14:textId="77777777" w:rsidR="00792066" w:rsidRDefault="00792066" w:rsidP="00792066">
      <w:r>
        <w:lastRenderedPageBreak/>
        <w:t>wheat groats, wheat groats, millet, semolina, steamed buckwheat, green</w:t>
      </w:r>
    </w:p>
    <w:p w14:paraId="467837DF" w14:textId="77777777" w:rsidR="00792066" w:rsidRDefault="00792066" w:rsidP="00792066">
      <w:r>
        <w:t>buckwheat, spelt, Original oat flakes. High demand category of healthy</w:t>
      </w:r>
    </w:p>
    <w:p w14:paraId="0D043AD5" w14:textId="77777777" w:rsidR="00792066" w:rsidRDefault="00792066" w:rsidP="00792066">
      <w:r>
        <w:t>and sustainable eating trends.</w:t>
      </w:r>
    </w:p>
    <w:p w14:paraId="7651C887" w14:textId="77777777" w:rsidR="00792066" w:rsidRDefault="00792066" w:rsidP="00792066">
      <w:r>
        <w:t>Organic herbal honey &amp; acacia honey.</w:t>
      </w:r>
    </w:p>
    <w:p w14:paraId="3A86EA5D" w14:textId="77777777" w:rsidR="00792066" w:rsidRDefault="00792066" w:rsidP="00792066">
      <w:r>
        <w:t>Corn sticks with freeze-dried berries are crispy snacks with heavenly</w:t>
      </w:r>
    </w:p>
    <w:p w14:paraId="64D9CD6C" w14:textId="77777777" w:rsidR="00792066" w:rsidRDefault="00792066" w:rsidP="00792066">
      <w:r>
        <w:t>berries inside. These are the first and only organic sticks made in Ukraine</w:t>
      </w:r>
    </w:p>
    <w:p w14:paraId="12AA87B2" w14:textId="77777777" w:rsidR="00792066" w:rsidRDefault="00792066" w:rsidP="00792066">
      <w:r>
        <w:t>and are certified in accordance with European organic standards. Their</w:t>
      </w:r>
    </w:p>
    <w:p w14:paraId="33247AE0" w14:textId="77777777" w:rsidR="00792066" w:rsidRDefault="00792066" w:rsidP="00792066">
      <w:r>
        <w:t>totally natural composition makes them a healthy alternative to sweets.</w:t>
      </w:r>
    </w:p>
    <w:p w14:paraId="198ABA98" w14:textId="77777777" w:rsidR="00792066" w:rsidRDefault="00792066" w:rsidP="00792066">
      <w:r>
        <w:t>Organic Extra Virgin cold-pressed organic sunflower oil in Retail package</w:t>
      </w:r>
    </w:p>
    <w:p w14:paraId="7A251D2D" w14:textId="77777777" w:rsidR="00792066" w:rsidRDefault="00792066" w:rsidP="00792066"/>
    <w:p w14:paraId="7CDD3DE1" w14:textId="77777777" w:rsidR="00792066" w:rsidRPr="00792066" w:rsidRDefault="00792066" w:rsidP="00792066">
      <w:pPr>
        <w:rPr>
          <w:b/>
          <w:bCs/>
        </w:rPr>
      </w:pPr>
      <w:r w:rsidRPr="00792066">
        <w:rPr>
          <w:b/>
          <w:bCs/>
        </w:rPr>
        <w:t>Sunflower Oil, Sauces &amp; Mayonnaise</w:t>
      </w:r>
    </w:p>
    <w:p w14:paraId="4E9BEEBA" w14:textId="77777777" w:rsidR="00792066" w:rsidRDefault="00792066" w:rsidP="00792066">
      <w:r>
        <w:t>Sunflower oil refined deodorized winterized of P grade in Retail package.</w:t>
      </w:r>
    </w:p>
    <w:p w14:paraId="4F223780" w14:textId="77777777" w:rsidR="00792066" w:rsidRDefault="00792066" w:rsidP="00792066">
      <w:r>
        <w:t>HoReCa solution includes Sunflower oil refined deodorized winterized of</w:t>
      </w:r>
    </w:p>
    <w:p w14:paraId="6EB812D9" w14:textId="77777777" w:rsidR="00792066" w:rsidRDefault="00792066" w:rsidP="00792066">
      <w:r>
        <w:t>P grade with antioxidant and antifoaming agent, 5l, PP bottle. Competitive</w:t>
      </w:r>
    </w:p>
    <w:p w14:paraId="26B7F782" w14:textId="77777777" w:rsidR="00792066" w:rsidRDefault="00792066" w:rsidP="00792066">
      <w:r>
        <w:t>pricing and scalable supply for retail and food service sectors.</w:t>
      </w:r>
    </w:p>
    <w:p w14:paraId="7A9F069F" w14:textId="77777777" w:rsidR="00792066" w:rsidRDefault="00792066" w:rsidP="00792066">
      <w:r>
        <w:t>Wide range of mayonnaise, sauces, ketchup and mustard tailored for</w:t>
      </w:r>
    </w:p>
    <w:p w14:paraId="41CDFE25" w14:textId="77777777" w:rsidR="00792066" w:rsidRDefault="00792066" w:rsidP="00792066">
      <w:r>
        <w:t>retail and HoReCa. Reliable quality and flexible packaging formats.</w:t>
      </w:r>
    </w:p>
    <w:p w14:paraId="169B9900" w14:textId="77777777" w:rsidR="00792066" w:rsidRDefault="00792066" w:rsidP="00792066"/>
    <w:p w14:paraId="6A495A62" w14:textId="77777777" w:rsidR="00792066" w:rsidRPr="00792066" w:rsidRDefault="00792066" w:rsidP="00792066">
      <w:pPr>
        <w:rPr>
          <w:b/>
          <w:bCs/>
        </w:rPr>
      </w:pPr>
      <w:r w:rsidRPr="00792066">
        <w:rPr>
          <w:b/>
          <w:bCs/>
        </w:rPr>
        <w:t>Beverages wines</w:t>
      </w:r>
    </w:p>
    <w:p w14:paraId="1B1D4316" w14:textId="77777777" w:rsidR="00792066" w:rsidRDefault="00792066" w:rsidP="00792066">
      <w:r>
        <w:t>Premium Ukrainian wines from Transkarpatia, Unique Eastern European</w:t>
      </w:r>
    </w:p>
    <w:p w14:paraId="4CA36288" w14:textId="77777777" w:rsidR="00792066" w:rsidRDefault="00792066" w:rsidP="00792066">
      <w:r>
        <w:t>positioning with growing demand in EU markets.</w:t>
      </w:r>
    </w:p>
    <w:p w14:paraId="3307D672" w14:textId="77777777" w:rsidR="00792066" w:rsidRDefault="00792066" w:rsidP="00792066"/>
    <w:p w14:paraId="4EBAA17D" w14:textId="77777777" w:rsidR="00792066" w:rsidRPr="00792066" w:rsidRDefault="00792066" w:rsidP="00792066">
      <w:pPr>
        <w:rPr>
          <w:b/>
          <w:bCs/>
        </w:rPr>
      </w:pPr>
      <w:r w:rsidRPr="00792066">
        <w:rPr>
          <w:b/>
          <w:bCs/>
        </w:rPr>
        <w:t>Beverages craft beers, kombucha, soft drinks</w:t>
      </w:r>
    </w:p>
    <w:p w14:paraId="68D21C96" w14:textId="77777777" w:rsidR="00792066" w:rsidRDefault="00792066" w:rsidP="00792066">
      <w:r>
        <w:t>Premium Ukrainian craft beers, kombucha, and soft drinks. Unique</w:t>
      </w:r>
    </w:p>
    <w:p w14:paraId="5F9FA113" w14:textId="77777777" w:rsidR="00792066" w:rsidRDefault="00792066" w:rsidP="00792066">
      <w:r>
        <w:t>Eastern European positioning with growing demand in EU markets.</w:t>
      </w:r>
    </w:p>
    <w:p w14:paraId="09F3360A" w14:textId="77777777" w:rsidR="00792066" w:rsidRDefault="00792066" w:rsidP="00792066"/>
    <w:p w14:paraId="526CD2D5" w14:textId="77777777" w:rsidR="00792066" w:rsidRPr="00792066" w:rsidRDefault="00792066" w:rsidP="00792066">
      <w:pPr>
        <w:rPr>
          <w:b/>
          <w:bCs/>
        </w:rPr>
      </w:pPr>
      <w:r w:rsidRPr="00792066">
        <w:rPr>
          <w:b/>
          <w:bCs/>
        </w:rPr>
        <w:t>Dry Egg Powder Products (B2B)</w:t>
      </w:r>
    </w:p>
    <w:p w14:paraId="33E10DDF" w14:textId="77777777" w:rsidR="00792066" w:rsidRDefault="00792066" w:rsidP="00792066">
      <w:r>
        <w:t>Industrial-grade egg powders and liquid eggs for food manufacturers.</w:t>
      </w:r>
    </w:p>
    <w:p w14:paraId="5BDDEB58" w14:textId="77777777" w:rsidR="00792066" w:rsidRDefault="00792066" w:rsidP="00792066">
      <w:r>
        <w:t>Large-scale, vertically integrated production ensures stable supply and</w:t>
      </w:r>
    </w:p>
    <w:p w14:paraId="6B9A65CF" w14:textId="77777777" w:rsidR="00792066" w:rsidRDefault="00792066" w:rsidP="00792066">
      <w:r>
        <w:t>cost efficiency.</w:t>
      </w:r>
    </w:p>
    <w:p w14:paraId="1D40A40C" w14:textId="77777777" w:rsidR="00792066" w:rsidRDefault="00792066" w:rsidP="00792066"/>
    <w:p w14:paraId="53E21EEC" w14:textId="77777777" w:rsidR="00792066" w:rsidRDefault="00792066" w:rsidP="00792066">
      <w:r>
        <w:t>BEST FIT FOR:</w:t>
      </w:r>
    </w:p>
    <w:p w14:paraId="24C93747" w14:textId="77777777" w:rsidR="00792066" w:rsidRDefault="00792066" w:rsidP="00792066">
      <w:r>
        <w:t>EGG WHITE POWDER, HIGH GEL - Suitable for the confectionery,</w:t>
      </w:r>
    </w:p>
    <w:p w14:paraId="565A55B7" w14:textId="77777777" w:rsidR="00792066" w:rsidRDefault="00792066" w:rsidP="00792066">
      <w:r>
        <w:t>bakery and meat industry, for production of crab sticks.</w:t>
      </w:r>
    </w:p>
    <w:p w14:paraId="62972CCA" w14:textId="77777777" w:rsidR="00792066" w:rsidRDefault="00792066" w:rsidP="00792066">
      <w:r>
        <w:t>EGG WHITE POWDER, HIGH WHIP - Suitable for the confectionery</w:t>
      </w:r>
    </w:p>
    <w:p w14:paraId="5C9E1D05" w14:textId="77777777" w:rsidR="00792066" w:rsidRDefault="00792066" w:rsidP="00792066">
      <w:r>
        <w:t>and bakery industry</w:t>
      </w:r>
    </w:p>
    <w:p w14:paraId="38CC2847" w14:textId="77777777" w:rsidR="00792066" w:rsidRDefault="00792066" w:rsidP="00792066">
      <w:r>
        <w:t>EGG YOLK POWDER - Suitable for mayonnaise, dressings, pasta,</w:t>
      </w:r>
    </w:p>
    <w:p w14:paraId="0B31EF02" w14:textId="77777777" w:rsidR="00792066" w:rsidRDefault="00792066" w:rsidP="00792066">
      <w:r>
        <w:t>ice cream, baked products, cake mix or other products where egg</w:t>
      </w:r>
    </w:p>
    <w:p w14:paraId="15AAD095" w14:textId="77777777" w:rsidR="00792066" w:rsidRDefault="00792066" w:rsidP="00792066">
      <w:r>
        <w:t>yolk ineeded.</w:t>
      </w:r>
    </w:p>
    <w:p w14:paraId="5510A817" w14:textId="77777777" w:rsidR="00792066" w:rsidRDefault="00792066" w:rsidP="00792066">
      <w:r>
        <w:t>HEAT-STABLE EGG YOLK POWDER - production of mayonnaise</w:t>
      </w:r>
    </w:p>
    <w:p w14:paraId="7B0D4A87" w14:textId="77777777" w:rsidR="00792066" w:rsidRDefault="00792066" w:rsidP="00792066">
      <w:r>
        <w:t>WHOLE EGG POWDER - Suitable for baked products, ready meals,</w:t>
      </w:r>
    </w:p>
    <w:p w14:paraId="47F10485" w14:textId="77777777" w:rsidR="00792066" w:rsidRDefault="00792066" w:rsidP="00792066">
      <w:r>
        <w:t>meat products</w:t>
      </w:r>
    </w:p>
    <w:p w14:paraId="04473651" w14:textId="77777777" w:rsidR="00792066" w:rsidRDefault="00792066" w:rsidP="00792066">
      <w:r>
        <w:t>FROZEN LIQUID WHOLE EGG - Suitable for confectionery and</w:t>
      </w:r>
    </w:p>
    <w:p w14:paraId="3AFB664B" w14:textId="77777777" w:rsidR="00792066" w:rsidRPr="00792066" w:rsidRDefault="00792066" w:rsidP="00792066">
      <w:r>
        <w:t>baked products, ready meals, dressings etc.</w:t>
      </w:r>
    </w:p>
    <w:p w14:paraId="59900CCF" w14:textId="77777777" w:rsidR="00792066" w:rsidRPr="00792066" w:rsidRDefault="00792066" w:rsidP="00792066">
      <w:pPr>
        <w:rPr>
          <w:lang w:val="uk-UA"/>
        </w:rPr>
      </w:pPr>
      <w:r>
        <w:rPr>
          <w:lang w:val="uk-UA"/>
        </w:rPr>
        <w:t>_____________________________________________________</w:t>
      </w:r>
    </w:p>
    <w:p w14:paraId="06483892" w14:textId="77777777" w:rsidR="00792066" w:rsidRDefault="00792066" w:rsidP="00792066"/>
    <w:p w14:paraId="1BAEE493" w14:textId="77777777" w:rsidR="00792066" w:rsidRPr="00792066" w:rsidRDefault="00792066" w:rsidP="00792066">
      <w:pPr>
        <w:rPr>
          <w:b/>
          <w:bCs/>
        </w:rPr>
      </w:pPr>
      <w:r w:rsidRPr="00792066">
        <w:rPr>
          <w:b/>
          <w:bCs/>
        </w:rPr>
        <w:t>Why Partner With Us?</w:t>
      </w:r>
    </w:p>
    <w:p w14:paraId="1F83A356" w14:textId="77777777" w:rsidR="00792066" w:rsidRDefault="00792066" w:rsidP="00792066">
      <w:r>
        <w:lastRenderedPageBreak/>
        <w:t>Full EU compliance and international certifications</w:t>
      </w:r>
    </w:p>
    <w:p w14:paraId="181DDC1B" w14:textId="77777777" w:rsidR="00792066" w:rsidRDefault="00792066" w:rsidP="00792066">
      <w:r>
        <w:t>Competitive pricing vs Western European suppliers</w:t>
      </w:r>
    </w:p>
    <w:p w14:paraId="4C91C4AF" w14:textId="77777777" w:rsidR="00792066" w:rsidRDefault="00792066" w:rsidP="00792066">
      <w:r>
        <w:t>Private label and customization options</w:t>
      </w:r>
    </w:p>
    <w:p w14:paraId="0F33555A" w14:textId="77777777" w:rsidR="00792066" w:rsidRDefault="00792066" w:rsidP="00792066">
      <w:r>
        <w:t>Reliable logistics and export experience</w:t>
      </w:r>
    </w:p>
    <w:p w14:paraId="3F5E2720" w14:textId="77777777" w:rsidR="00792066" w:rsidRDefault="00792066" w:rsidP="00792066">
      <w:r>
        <w:t>Strong product-market fit for Dutch and EU consumers</w:t>
      </w:r>
    </w:p>
    <w:p w14:paraId="1A0FD0C4" w14:textId="77777777" w:rsidR="00792066" w:rsidRPr="00792066" w:rsidRDefault="00792066" w:rsidP="00792066">
      <w:pPr>
        <w:rPr>
          <w:lang w:val="uk-UA"/>
        </w:rPr>
      </w:pPr>
      <w:r>
        <w:rPr>
          <w:lang w:val="uk-UA"/>
        </w:rPr>
        <w:t>_____________________________________________________</w:t>
      </w:r>
    </w:p>
    <w:p w14:paraId="6BC8B662" w14:textId="77777777" w:rsidR="00792066" w:rsidRDefault="00792066" w:rsidP="00792066"/>
    <w:p w14:paraId="0E09BCE0" w14:textId="77777777" w:rsidR="00792066" w:rsidRPr="00792066" w:rsidRDefault="00792066" w:rsidP="00792066">
      <w:pPr>
        <w:rPr>
          <w:b/>
          <w:bCs/>
          <w:u w:val="single"/>
        </w:rPr>
      </w:pPr>
      <w:r w:rsidRPr="00792066">
        <w:rPr>
          <w:b/>
          <w:bCs/>
          <w:u w:val="single"/>
        </w:rPr>
        <w:t>Product Portfolio Overview (Ukraine suppliers| EU-Compliant)</w:t>
      </w:r>
    </w:p>
    <w:p w14:paraId="269F86D0" w14:textId="77777777" w:rsidR="00792066" w:rsidRDefault="00792066" w:rsidP="00792066"/>
    <w:p w14:paraId="51039E32" w14:textId="77777777" w:rsidR="00792066" w:rsidRPr="00792066" w:rsidRDefault="00792066" w:rsidP="00792066">
      <w:pPr>
        <w:rPr>
          <w:b/>
          <w:bCs/>
        </w:rPr>
      </w:pPr>
      <w:r w:rsidRPr="00792066">
        <w:rPr>
          <w:b/>
          <w:bCs/>
        </w:rPr>
        <w:t>1. Organic Natural Honey</w:t>
      </w:r>
    </w:p>
    <w:p w14:paraId="12D8CCB1" w14:textId="77777777" w:rsidR="00792066" w:rsidRPr="00792066" w:rsidRDefault="00792066" w:rsidP="00792066">
      <w:pPr>
        <w:rPr>
          <w:u w:val="single"/>
        </w:rPr>
      </w:pPr>
      <w:r w:rsidRPr="00792066">
        <w:rPr>
          <w:u w:val="single"/>
        </w:rPr>
        <w:t>MED UKRAINY (Organic Export LLC)</w:t>
      </w:r>
    </w:p>
    <w:p w14:paraId="223164B0" w14:textId="77777777" w:rsidR="00792066" w:rsidRDefault="00792066" w:rsidP="00792066">
      <w:r>
        <w:t>One of Ukraine’s leading organic honey producers</w:t>
      </w:r>
    </w:p>
    <w:p w14:paraId="5BF08B3A" w14:textId="77777777" w:rsidR="00792066" w:rsidRDefault="00792066" w:rsidP="00792066">
      <w:r>
        <w:t>Full range: monofloral honeys, premium lines, private label</w:t>
      </w:r>
    </w:p>
    <w:p w14:paraId="361A215D" w14:textId="77777777" w:rsidR="00792066" w:rsidRDefault="00792066" w:rsidP="00792066">
      <w:r>
        <w:t>Certification: EU-BIO</w:t>
      </w:r>
    </w:p>
    <w:p w14:paraId="237EB8D7" w14:textId="77777777" w:rsidR="00792066" w:rsidRDefault="00792066" w:rsidP="00792066"/>
    <w:p w14:paraId="4F85D198" w14:textId="77777777" w:rsidR="00792066" w:rsidRDefault="00792066" w:rsidP="00792066">
      <w:r>
        <w:t>Best fit: Retail | Distributor | E-commerce | HoReCa | Private Label</w:t>
      </w:r>
    </w:p>
    <w:p w14:paraId="5BC6849E" w14:textId="77777777" w:rsidR="00792066" w:rsidRDefault="00792066" w:rsidP="00792066">
      <w:r>
        <w:t>EU compliant: Yes</w:t>
      </w:r>
    </w:p>
    <w:p w14:paraId="69DA776A" w14:textId="77777777" w:rsidR="00792066" w:rsidRDefault="00792066" w:rsidP="00792066"/>
    <w:p w14:paraId="7D240B6D" w14:textId="77777777" w:rsidR="00792066" w:rsidRPr="00792066" w:rsidRDefault="00792066" w:rsidP="00792066">
      <w:pPr>
        <w:rPr>
          <w:u w:val="single"/>
        </w:rPr>
      </w:pPr>
      <w:r w:rsidRPr="00792066">
        <w:rPr>
          <w:u w:val="single"/>
        </w:rPr>
        <w:t>TM ECOROD (Organic Original LLC)</w:t>
      </w:r>
    </w:p>
    <w:p w14:paraId="6AD74058" w14:textId="77777777" w:rsidR="00792066" w:rsidRDefault="00792066" w:rsidP="00792066">
      <w:r>
        <w:t>Organic herbal honey &amp; acacia honey</w:t>
      </w:r>
    </w:p>
    <w:p w14:paraId="5ECC5199" w14:textId="77777777" w:rsidR="00792066" w:rsidRDefault="00792066" w:rsidP="00792066">
      <w:r>
        <w:t>Produced in ecologically clean regions</w:t>
      </w:r>
    </w:p>
    <w:p w14:paraId="5F634E7F" w14:textId="77777777" w:rsidR="00792066" w:rsidRDefault="00792066" w:rsidP="00792066">
      <w:r>
        <w:t>Certification: EU-BIO</w:t>
      </w:r>
    </w:p>
    <w:p w14:paraId="7FC737E6" w14:textId="77777777" w:rsidR="00792066" w:rsidRDefault="00792066" w:rsidP="00792066">
      <w:r>
        <w:t>Best fit: Retail | Distributor | E-commerce</w:t>
      </w:r>
    </w:p>
    <w:p w14:paraId="18B863A0" w14:textId="77777777" w:rsidR="00792066" w:rsidRDefault="00792066" w:rsidP="00792066">
      <w:r>
        <w:t>EU compliant: Yes</w:t>
      </w:r>
    </w:p>
    <w:p w14:paraId="74D2A858" w14:textId="77777777" w:rsidR="00792066" w:rsidRDefault="00792066" w:rsidP="00792066"/>
    <w:p w14:paraId="50913326" w14:textId="77777777" w:rsidR="00792066" w:rsidRPr="00792066" w:rsidRDefault="00792066" w:rsidP="00792066">
      <w:pPr>
        <w:rPr>
          <w:b/>
          <w:bCs/>
        </w:rPr>
      </w:pPr>
      <w:r w:rsidRPr="00792066">
        <w:rPr>
          <w:b/>
          <w:bCs/>
        </w:rPr>
        <w:t>2. Sweets &amp; Natural Bars</w:t>
      </w:r>
    </w:p>
    <w:p w14:paraId="6D642A52" w14:textId="77777777" w:rsidR="00792066" w:rsidRPr="00792066" w:rsidRDefault="00792066" w:rsidP="00792066">
      <w:pPr>
        <w:rPr>
          <w:u w:val="single"/>
        </w:rPr>
      </w:pPr>
      <w:r w:rsidRPr="00792066">
        <w:rPr>
          <w:u w:val="single"/>
        </w:rPr>
        <w:t>BARGY TM</w:t>
      </w:r>
    </w:p>
    <w:p w14:paraId="36B86CBF" w14:textId="77777777" w:rsidR="00792066" w:rsidRDefault="00792066" w:rsidP="00792066">
      <w:r>
        <w:t>Functional vegan snack bars</w:t>
      </w:r>
    </w:p>
    <w:p w14:paraId="5C30B706" w14:textId="77777777" w:rsidR="00792066" w:rsidRDefault="00792066" w:rsidP="00792066">
      <w:r>
        <w:t>Gluten-free, no added sugar</w:t>
      </w:r>
    </w:p>
    <w:p w14:paraId="53EA40A3" w14:textId="77777777" w:rsidR="00792066" w:rsidRDefault="00792066" w:rsidP="00792066">
      <w:r>
        <w:t>Certification: ISO 22000</w:t>
      </w:r>
    </w:p>
    <w:p w14:paraId="5CBE96CA" w14:textId="77777777" w:rsidR="00792066" w:rsidRDefault="00792066" w:rsidP="00792066">
      <w:r>
        <w:t>Best fit: Retail | Distributor | E-commerce | HoReCa | Private Label</w:t>
      </w:r>
    </w:p>
    <w:p w14:paraId="16AB9A9A" w14:textId="77777777" w:rsidR="00792066" w:rsidRDefault="00792066" w:rsidP="00792066">
      <w:r>
        <w:t>EU compliant: Yes</w:t>
      </w:r>
    </w:p>
    <w:p w14:paraId="5056C9E8" w14:textId="77777777" w:rsidR="00792066" w:rsidRDefault="00792066" w:rsidP="00792066"/>
    <w:p w14:paraId="2C8C9975" w14:textId="77777777" w:rsidR="00792066" w:rsidRPr="00792066" w:rsidRDefault="00792066" w:rsidP="00792066">
      <w:pPr>
        <w:rPr>
          <w:b/>
          <w:bCs/>
        </w:rPr>
      </w:pPr>
      <w:r w:rsidRPr="00792066">
        <w:rPr>
          <w:b/>
          <w:bCs/>
        </w:rPr>
        <w:t>3. Organic Cereals &amp; Porridges</w:t>
      </w:r>
    </w:p>
    <w:p w14:paraId="28E7DE9E" w14:textId="77777777" w:rsidR="00792066" w:rsidRPr="00792066" w:rsidRDefault="00792066" w:rsidP="00792066">
      <w:pPr>
        <w:rPr>
          <w:u w:val="single"/>
        </w:rPr>
      </w:pPr>
      <w:r w:rsidRPr="00792066">
        <w:rPr>
          <w:u w:val="single"/>
        </w:rPr>
        <w:t>TM ECOROD (Organic Original LLC)</w:t>
      </w:r>
    </w:p>
    <w:p w14:paraId="62542751" w14:textId="77777777" w:rsidR="00792066" w:rsidRDefault="00792066" w:rsidP="00792066">
      <w:r>
        <w:t>Pioneer in Ukraine’s organic food market</w:t>
      </w:r>
    </w:p>
    <w:p w14:paraId="5175390C" w14:textId="77777777" w:rsidR="00792066" w:rsidRDefault="00792066" w:rsidP="00792066">
      <w:r>
        <w:t>Product range:</w:t>
      </w:r>
    </w:p>
    <w:p w14:paraId="191A6D69" w14:textId="77777777" w:rsidR="00792066" w:rsidRDefault="00792066" w:rsidP="00792066">
      <w:r>
        <w:rPr>
          <w:lang w:val="uk-UA"/>
        </w:rPr>
        <w:t>-</w:t>
      </w:r>
      <w:r>
        <w:t>Barley groats, pearl barley</w:t>
      </w:r>
    </w:p>
    <w:p w14:paraId="25E405C6" w14:textId="77777777" w:rsidR="00792066" w:rsidRDefault="00792066" w:rsidP="00792066">
      <w:r>
        <w:rPr>
          <w:lang w:val="uk-UA"/>
        </w:rPr>
        <w:t>-</w:t>
      </w:r>
      <w:r>
        <w:t>Wheat groats (incl. Arnaut)</w:t>
      </w:r>
    </w:p>
    <w:p w14:paraId="37BE5259" w14:textId="77777777" w:rsidR="00792066" w:rsidRDefault="00792066" w:rsidP="00792066">
      <w:r>
        <w:rPr>
          <w:lang w:val="uk-UA"/>
        </w:rPr>
        <w:t>-</w:t>
      </w:r>
      <w:r>
        <w:t>Millet, semolina</w:t>
      </w:r>
    </w:p>
    <w:p w14:paraId="1B69FCDF" w14:textId="77777777" w:rsidR="00792066" w:rsidRDefault="00792066" w:rsidP="00792066">
      <w:r>
        <w:rPr>
          <w:lang w:val="uk-UA"/>
        </w:rPr>
        <w:t>-</w:t>
      </w:r>
      <w:r>
        <w:t>Buckwheat (steamed &amp; green)</w:t>
      </w:r>
    </w:p>
    <w:p w14:paraId="4C16B700" w14:textId="77777777" w:rsidR="00792066" w:rsidRDefault="00792066" w:rsidP="00792066">
      <w:r>
        <w:rPr>
          <w:lang w:val="uk-UA"/>
        </w:rPr>
        <w:t>-</w:t>
      </w:r>
      <w:r>
        <w:t>Spelt</w:t>
      </w:r>
    </w:p>
    <w:p w14:paraId="1E77597D" w14:textId="77777777" w:rsidR="00792066" w:rsidRDefault="00792066" w:rsidP="00792066">
      <w:r>
        <w:rPr>
          <w:lang w:val="uk-UA"/>
        </w:rPr>
        <w:t>-</w:t>
      </w:r>
      <w:r>
        <w:t>Oat flakes</w:t>
      </w:r>
    </w:p>
    <w:p w14:paraId="63B0C5C2" w14:textId="77777777" w:rsidR="00792066" w:rsidRDefault="00792066" w:rsidP="00792066"/>
    <w:p w14:paraId="0F9F89E8" w14:textId="77777777" w:rsidR="00792066" w:rsidRDefault="00792066" w:rsidP="00792066">
      <w:r>
        <w:t>Certification: EU-BIO</w:t>
      </w:r>
    </w:p>
    <w:p w14:paraId="767A485E" w14:textId="77777777" w:rsidR="00792066" w:rsidRDefault="00792066" w:rsidP="00792066">
      <w:r>
        <w:t>Best fit: Retail | Distributor | E-commerce | HoReCa | Private Label</w:t>
      </w:r>
    </w:p>
    <w:p w14:paraId="4C373C1A" w14:textId="77777777" w:rsidR="00792066" w:rsidRDefault="00792066" w:rsidP="00792066">
      <w:r>
        <w:t>EU compliant: Yes</w:t>
      </w:r>
    </w:p>
    <w:p w14:paraId="7E099852" w14:textId="77777777" w:rsidR="00792066" w:rsidRDefault="00792066" w:rsidP="00792066"/>
    <w:p w14:paraId="51256AB0" w14:textId="77777777" w:rsidR="00792066" w:rsidRPr="00792066" w:rsidRDefault="00792066" w:rsidP="00792066">
      <w:pPr>
        <w:rPr>
          <w:b/>
          <w:bCs/>
        </w:rPr>
      </w:pPr>
      <w:r w:rsidRPr="00792066">
        <w:rPr>
          <w:b/>
          <w:bCs/>
        </w:rPr>
        <w:t>4. Sunflower Oil</w:t>
      </w:r>
    </w:p>
    <w:p w14:paraId="237AC72B" w14:textId="77777777" w:rsidR="00792066" w:rsidRPr="00792066" w:rsidRDefault="00792066" w:rsidP="00792066">
      <w:pPr>
        <w:rPr>
          <w:u w:val="single"/>
        </w:rPr>
      </w:pPr>
      <w:r w:rsidRPr="00792066">
        <w:rPr>
          <w:u w:val="single"/>
        </w:rPr>
        <w:t>DELTA FOOD LLC (TM Gulyai-pole)</w:t>
      </w:r>
    </w:p>
    <w:p w14:paraId="38377F4F" w14:textId="77777777" w:rsidR="00792066" w:rsidRDefault="00792066" w:rsidP="00792066">
      <w:r>
        <w:t>Refined deodorized winterized sunflower oil</w:t>
      </w:r>
    </w:p>
    <w:p w14:paraId="441BC680" w14:textId="77777777" w:rsidR="00792066" w:rsidRDefault="00792066" w:rsidP="00792066">
      <w:r>
        <w:t>Available in: 1L, 1.8L, 3L, 5L (PP bottles)</w:t>
      </w:r>
    </w:p>
    <w:p w14:paraId="789AFD4E" w14:textId="77777777" w:rsidR="00792066" w:rsidRDefault="00792066" w:rsidP="00792066">
      <w:r>
        <w:t>Variants with antioxidant &amp; antifoaming agent</w:t>
      </w:r>
    </w:p>
    <w:p w14:paraId="6CF48D3F" w14:textId="77777777" w:rsidR="00792066" w:rsidRDefault="00792066" w:rsidP="00792066">
      <w:r>
        <w:t>Certification: ISO 22000</w:t>
      </w:r>
    </w:p>
    <w:p w14:paraId="7CDBAA16" w14:textId="77777777" w:rsidR="00792066" w:rsidRDefault="00792066" w:rsidP="00792066">
      <w:r>
        <w:t>Best fit: Retail | Distributor | E-commerce | HoReCa | Private Label</w:t>
      </w:r>
    </w:p>
    <w:p w14:paraId="1219061B" w14:textId="77777777" w:rsidR="00792066" w:rsidRDefault="00792066" w:rsidP="00792066">
      <w:r>
        <w:t>EU compliant: Yes</w:t>
      </w:r>
    </w:p>
    <w:p w14:paraId="650BF3E0" w14:textId="77777777" w:rsidR="00792066" w:rsidRDefault="00792066" w:rsidP="00792066"/>
    <w:p w14:paraId="1697CFD0" w14:textId="77777777" w:rsidR="00792066" w:rsidRPr="00792066" w:rsidRDefault="00792066" w:rsidP="00792066">
      <w:pPr>
        <w:rPr>
          <w:u w:val="single"/>
        </w:rPr>
      </w:pPr>
      <w:r w:rsidRPr="00792066">
        <w:rPr>
          <w:u w:val="single"/>
        </w:rPr>
        <w:t>TM ECOROD (Organic Original LLC)</w:t>
      </w:r>
    </w:p>
    <w:p w14:paraId="590C2691" w14:textId="77777777" w:rsidR="00792066" w:rsidRDefault="00792066" w:rsidP="00792066">
      <w:r>
        <w:t>Organic cold-pressed sunflower oil</w:t>
      </w:r>
    </w:p>
    <w:p w14:paraId="423077DF" w14:textId="77777777" w:rsidR="00792066" w:rsidRDefault="00792066" w:rsidP="00792066">
      <w:r>
        <w:t>Awarded Best Organic Product in Eastern Europe (2013, Warsaw)</w:t>
      </w:r>
    </w:p>
    <w:p w14:paraId="58736EC4" w14:textId="77777777" w:rsidR="00792066" w:rsidRDefault="00792066" w:rsidP="00792066">
      <w:r>
        <w:t>Certification: EU-BIO</w:t>
      </w:r>
    </w:p>
    <w:p w14:paraId="5F6D3D5A" w14:textId="77777777" w:rsidR="00792066" w:rsidRDefault="00792066" w:rsidP="00792066">
      <w:r>
        <w:t>Best fit: Retail | Distributor | E-commerce</w:t>
      </w:r>
    </w:p>
    <w:p w14:paraId="7CD791F7" w14:textId="77777777" w:rsidR="00792066" w:rsidRDefault="00792066" w:rsidP="00792066">
      <w:r>
        <w:t>EU compliant: Yes</w:t>
      </w:r>
    </w:p>
    <w:p w14:paraId="75079CA0" w14:textId="77777777" w:rsidR="00792066" w:rsidRDefault="00792066" w:rsidP="00792066"/>
    <w:p w14:paraId="4010958B" w14:textId="77777777" w:rsidR="00792066" w:rsidRPr="00792066" w:rsidRDefault="00792066" w:rsidP="00792066">
      <w:pPr>
        <w:rPr>
          <w:b/>
          <w:bCs/>
        </w:rPr>
      </w:pPr>
      <w:r w:rsidRPr="00792066">
        <w:rPr>
          <w:b/>
          <w:bCs/>
        </w:rPr>
        <w:t>5. Sauces &amp; Condiments</w:t>
      </w:r>
    </w:p>
    <w:p w14:paraId="5745D33B" w14:textId="77777777" w:rsidR="00792066" w:rsidRPr="00792066" w:rsidRDefault="00792066" w:rsidP="00792066">
      <w:pPr>
        <w:rPr>
          <w:u w:val="single"/>
        </w:rPr>
      </w:pPr>
      <w:r w:rsidRPr="00792066">
        <w:rPr>
          <w:u w:val="single"/>
        </w:rPr>
        <w:t>DELTA FOOD LLC (TM Gulyai-pole)</w:t>
      </w:r>
    </w:p>
    <w:p w14:paraId="2CC56131" w14:textId="77777777" w:rsidR="00792066" w:rsidRDefault="00792066" w:rsidP="00792066">
      <w:r>
        <w:t>Product range:</w:t>
      </w:r>
    </w:p>
    <w:p w14:paraId="2B2E57B7" w14:textId="77777777" w:rsidR="00792066" w:rsidRDefault="00792066" w:rsidP="00792066">
      <w:r>
        <w:rPr>
          <w:lang w:val="uk-UA"/>
        </w:rPr>
        <w:t>-</w:t>
      </w:r>
      <w:r>
        <w:t>Mayonnaise &amp; mayonnaise sauces</w:t>
      </w:r>
    </w:p>
    <w:p w14:paraId="2BE7C2D3" w14:textId="77777777" w:rsidR="00792066" w:rsidRDefault="00792066" w:rsidP="00792066">
      <w:r>
        <w:rPr>
          <w:lang w:val="uk-UA"/>
        </w:rPr>
        <w:t>-</w:t>
      </w:r>
      <w:r>
        <w:t>Ketchup</w:t>
      </w:r>
    </w:p>
    <w:p w14:paraId="7529ED18" w14:textId="77777777" w:rsidR="00792066" w:rsidRDefault="00792066" w:rsidP="00792066">
      <w:r>
        <w:rPr>
          <w:lang w:val="uk-UA"/>
        </w:rPr>
        <w:t>-</w:t>
      </w:r>
      <w:r>
        <w:t>Mustard</w:t>
      </w:r>
    </w:p>
    <w:p w14:paraId="6479A6C1" w14:textId="77777777" w:rsidR="00792066" w:rsidRDefault="00792066" w:rsidP="00792066">
      <w:r>
        <w:t>Packaging for Retail &amp; HoReCa</w:t>
      </w:r>
    </w:p>
    <w:p w14:paraId="29FF2FD4" w14:textId="77777777" w:rsidR="00792066" w:rsidRDefault="00792066" w:rsidP="00792066">
      <w:r>
        <w:t>Certification: ISO 22000</w:t>
      </w:r>
    </w:p>
    <w:p w14:paraId="3DDA9934" w14:textId="77777777" w:rsidR="00792066" w:rsidRDefault="00792066" w:rsidP="00792066">
      <w:r>
        <w:t>Best fit: Retail | Distributor | E-commerce | HoReCa | Private Label</w:t>
      </w:r>
    </w:p>
    <w:p w14:paraId="06343AC8" w14:textId="77777777" w:rsidR="00792066" w:rsidRDefault="00792066" w:rsidP="00792066">
      <w:r>
        <w:t>EU compliant: Yes</w:t>
      </w:r>
    </w:p>
    <w:p w14:paraId="1CBFCACC" w14:textId="77777777" w:rsidR="00792066" w:rsidRDefault="00792066" w:rsidP="00792066"/>
    <w:p w14:paraId="04D3BA2C" w14:textId="77777777" w:rsidR="00792066" w:rsidRPr="00792066" w:rsidRDefault="00792066" w:rsidP="00792066">
      <w:pPr>
        <w:rPr>
          <w:b/>
          <w:bCs/>
        </w:rPr>
      </w:pPr>
      <w:r w:rsidRPr="00792066">
        <w:rPr>
          <w:b/>
          <w:bCs/>
        </w:rPr>
        <w:t>6. Beverages</w:t>
      </w:r>
    </w:p>
    <w:p w14:paraId="4999D717" w14:textId="77777777" w:rsidR="00792066" w:rsidRPr="00792066" w:rsidRDefault="00792066" w:rsidP="00792066">
      <w:pPr>
        <w:rPr>
          <w:u w:val="single"/>
        </w:rPr>
      </w:pPr>
      <w:r w:rsidRPr="00792066">
        <w:rPr>
          <w:u w:val="single"/>
        </w:rPr>
        <w:t>CHATEAU CHIZAY</w:t>
      </w:r>
    </w:p>
    <w:p w14:paraId="2DDD7488" w14:textId="77777777" w:rsidR="00792066" w:rsidRDefault="00792066" w:rsidP="00792066">
      <w:r>
        <w:t>Premium winery (est. 1995, Zakarpattia)</w:t>
      </w:r>
    </w:p>
    <w:p w14:paraId="23CC63D1" w14:textId="77777777" w:rsidR="00792066" w:rsidRDefault="00792066" w:rsidP="00792066"/>
    <w:p w14:paraId="731E1DAB" w14:textId="77777777" w:rsidR="00792066" w:rsidRDefault="00792066" w:rsidP="00792066">
      <w:r>
        <w:t>272 hectares of vineyards, exports to 20+ countries</w:t>
      </w:r>
    </w:p>
    <w:p w14:paraId="656513AB" w14:textId="77777777" w:rsidR="00792066" w:rsidRDefault="00792066" w:rsidP="00792066">
      <w:r>
        <w:t>Products:</w:t>
      </w:r>
    </w:p>
    <w:p w14:paraId="71B06C59" w14:textId="77777777" w:rsidR="00792066" w:rsidRDefault="00792066" w:rsidP="00792066">
      <w:r>
        <w:rPr>
          <w:lang w:val="uk-UA"/>
        </w:rPr>
        <w:t>-</w:t>
      </w:r>
      <w:r>
        <w:t>Sparkling wines (Chersegi, Blaufrankisch, Brut)</w:t>
      </w:r>
    </w:p>
    <w:p w14:paraId="18397B62" w14:textId="77777777" w:rsidR="00792066" w:rsidRDefault="00792066" w:rsidP="00792066">
      <w:r>
        <w:rPr>
          <w:lang w:val="uk-UA"/>
        </w:rPr>
        <w:t>-</w:t>
      </w:r>
      <w:r>
        <w:t>Red wines (Cabernet, Cuvée)</w:t>
      </w:r>
    </w:p>
    <w:p w14:paraId="703F2B8D" w14:textId="77777777" w:rsidR="00792066" w:rsidRDefault="00792066" w:rsidP="00792066">
      <w:r>
        <w:rPr>
          <w:lang w:val="uk-UA"/>
        </w:rPr>
        <w:t>-</w:t>
      </w:r>
      <w:r>
        <w:t>White wines (Chersegi, Gewürztraminer, Furmint)</w:t>
      </w:r>
    </w:p>
    <w:p w14:paraId="4276AEF8" w14:textId="77777777" w:rsidR="00792066" w:rsidRDefault="00792066" w:rsidP="00792066">
      <w:r>
        <w:rPr>
          <w:lang w:val="uk-UA"/>
        </w:rPr>
        <w:t>-</w:t>
      </w:r>
      <w:r>
        <w:t>Dessert wines &amp; semi-sweet wines</w:t>
      </w:r>
    </w:p>
    <w:p w14:paraId="5E23258D" w14:textId="77777777" w:rsidR="00792066" w:rsidRDefault="00792066" w:rsidP="00792066">
      <w:r>
        <w:rPr>
          <w:lang w:val="uk-UA"/>
        </w:rPr>
        <w:t>-</w:t>
      </w:r>
      <w:r>
        <w:t>Cherry liqueur &amp; walnut tincture</w:t>
      </w:r>
    </w:p>
    <w:p w14:paraId="05647AAD" w14:textId="77777777" w:rsidR="00792066" w:rsidRDefault="00792066" w:rsidP="00792066">
      <w:r>
        <w:t>Best fit: Retail | Distributor | HoReCa</w:t>
      </w:r>
    </w:p>
    <w:p w14:paraId="7AC2FA43" w14:textId="77777777" w:rsidR="00792066" w:rsidRDefault="00792066" w:rsidP="00792066"/>
    <w:p w14:paraId="2507DE1E" w14:textId="77777777" w:rsidR="00792066" w:rsidRPr="00792066" w:rsidRDefault="00792066" w:rsidP="00792066">
      <w:pPr>
        <w:rPr>
          <w:u w:val="single"/>
        </w:rPr>
      </w:pPr>
      <w:r w:rsidRPr="00792066">
        <w:rPr>
          <w:u w:val="single"/>
        </w:rPr>
        <w:t>VOLINSKI BROWAR</w:t>
      </w:r>
    </w:p>
    <w:p w14:paraId="39E0EF74" w14:textId="77777777" w:rsidR="00792066" w:rsidRDefault="00792066" w:rsidP="00792066">
      <w:r>
        <w:t>Modern beverage producer exporting across Europe</w:t>
      </w:r>
    </w:p>
    <w:p w14:paraId="054F04B8" w14:textId="77777777" w:rsidR="00792066" w:rsidRDefault="00792066" w:rsidP="00792066">
      <w:r>
        <w:t>Brands: Volynski Browar, Mikki Brew, Forever</w:t>
      </w:r>
    </w:p>
    <w:p w14:paraId="4374B693" w14:textId="77777777" w:rsidR="00792066" w:rsidRDefault="00792066" w:rsidP="00792066">
      <w:r>
        <w:t>Products:</w:t>
      </w:r>
    </w:p>
    <w:p w14:paraId="6F8CF3ED" w14:textId="77777777" w:rsidR="00792066" w:rsidRDefault="00792066" w:rsidP="00792066">
      <w:r>
        <w:rPr>
          <w:lang w:val="uk-UA"/>
        </w:rPr>
        <w:t>-</w:t>
      </w:r>
      <w:r>
        <w:t>Craft beer (Weisse, Ale, Lager, Porter, Stout, etc.)</w:t>
      </w:r>
    </w:p>
    <w:p w14:paraId="0D76B2BA" w14:textId="77777777" w:rsidR="00792066" w:rsidRDefault="00792066" w:rsidP="00792066">
      <w:r>
        <w:rPr>
          <w:lang w:val="uk-UA"/>
        </w:rPr>
        <w:t>-</w:t>
      </w:r>
      <w:r>
        <w:t>Cider</w:t>
      </w:r>
    </w:p>
    <w:p w14:paraId="1DB34524" w14:textId="77777777" w:rsidR="00792066" w:rsidRDefault="00792066" w:rsidP="00792066">
      <w:r>
        <w:rPr>
          <w:lang w:val="uk-UA"/>
        </w:rPr>
        <w:lastRenderedPageBreak/>
        <w:t>-</w:t>
      </w:r>
      <w:r>
        <w:t>Kombucha</w:t>
      </w:r>
    </w:p>
    <w:p w14:paraId="01703911" w14:textId="77777777" w:rsidR="00792066" w:rsidRDefault="00792066" w:rsidP="00792066">
      <w:r>
        <w:rPr>
          <w:lang w:val="uk-UA"/>
        </w:rPr>
        <w:t>-</w:t>
      </w:r>
      <w:r>
        <w:t>Bubble tea</w:t>
      </w:r>
    </w:p>
    <w:p w14:paraId="494A037D" w14:textId="77777777" w:rsidR="00792066" w:rsidRDefault="00792066" w:rsidP="00792066">
      <w:r>
        <w:rPr>
          <w:lang w:val="uk-UA"/>
        </w:rPr>
        <w:t>-</w:t>
      </w:r>
      <w:r>
        <w:t>Energy drinks &amp; vitamin water</w:t>
      </w:r>
    </w:p>
    <w:p w14:paraId="3774A2BC" w14:textId="77777777" w:rsidR="00792066" w:rsidRDefault="00792066" w:rsidP="00792066">
      <w:r>
        <w:rPr>
          <w:lang w:val="uk-UA"/>
        </w:rPr>
        <w:t>-</w:t>
      </w:r>
      <w:r>
        <w:t>Lemonades</w:t>
      </w:r>
    </w:p>
    <w:p w14:paraId="1093E0D0" w14:textId="77777777" w:rsidR="00792066" w:rsidRDefault="00792066" w:rsidP="00792066">
      <w:r>
        <w:t>Certification: ISO 22000</w:t>
      </w:r>
    </w:p>
    <w:p w14:paraId="14244F3A" w14:textId="77777777" w:rsidR="00792066" w:rsidRDefault="00792066" w:rsidP="00792066">
      <w:r>
        <w:t>Best fit: Retail | Distributor | E-commerce | HoReCa | Private Label</w:t>
      </w:r>
    </w:p>
    <w:p w14:paraId="5000185F" w14:textId="77777777" w:rsidR="00792066" w:rsidRDefault="00792066" w:rsidP="00792066">
      <w:r>
        <w:t>EU compliant: Yes</w:t>
      </w:r>
    </w:p>
    <w:p w14:paraId="2EB3C61C" w14:textId="77777777" w:rsidR="00792066" w:rsidRDefault="00792066" w:rsidP="00792066"/>
    <w:p w14:paraId="41C3F298" w14:textId="77777777" w:rsidR="00792066" w:rsidRPr="00792066" w:rsidRDefault="00792066" w:rsidP="00792066">
      <w:pPr>
        <w:rPr>
          <w:b/>
          <w:bCs/>
        </w:rPr>
      </w:pPr>
      <w:r w:rsidRPr="00792066">
        <w:rPr>
          <w:b/>
          <w:bCs/>
        </w:rPr>
        <w:t>7. Dry Egg Products</w:t>
      </w:r>
    </w:p>
    <w:p w14:paraId="153E8391" w14:textId="77777777" w:rsidR="00792066" w:rsidRPr="00792066" w:rsidRDefault="00792066" w:rsidP="00792066">
      <w:pPr>
        <w:rPr>
          <w:u w:val="single"/>
        </w:rPr>
      </w:pPr>
      <w:r w:rsidRPr="00792066">
        <w:rPr>
          <w:u w:val="single"/>
        </w:rPr>
        <w:t>AVANGARD / Imperovo Foods</w:t>
      </w:r>
    </w:p>
    <w:p w14:paraId="1A4A1D0E" w14:textId="77777777" w:rsidR="00792066" w:rsidRDefault="00792066" w:rsidP="00792066">
      <w:r>
        <w:rPr>
          <w:lang w:val="uk-UA"/>
        </w:rPr>
        <w:t>-</w:t>
      </w:r>
      <w:r>
        <w:t>Leading producer in Ukraine (66% market share)</w:t>
      </w:r>
    </w:p>
    <w:p w14:paraId="28497196" w14:textId="77777777" w:rsidR="00792066" w:rsidRDefault="00792066" w:rsidP="00792066">
      <w:r>
        <w:rPr>
          <w:lang w:val="uk-UA"/>
        </w:rPr>
        <w:t>-</w:t>
      </w:r>
      <w:r>
        <w:t>Advanced processing facility (since 2007)</w:t>
      </w:r>
    </w:p>
    <w:p w14:paraId="2497569E" w14:textId="77777777" w:rsidR="00792066" w:rsidRDefault="00792066" w:rsidP="00792066">
      <w:r>
        <w:rPr>
          <w:lang w:val="uk-UA"/>
        </w:rPr>
        <w:t>-</w:t>
      </w:r>
      <w:r>
        <w:t>Capacity: 6 million eggs/day (planned 10 million)</w:t>
      </w:r>
    </w:p>
    <w:p w14:paraId="5CE2BE0B" w14:textId="77777777" w:rsidR="00792066" w:rsidRDefault="00792066" w:rsidP="00792066">
      <w:r>
        <w:rPr>
          <w:lang w:val="uk-UA"/>
        </w:rPr>
        <w:t>-</w:t>
      </w:r>
      <w:r>
        <w:t>Fully vertically integrated (own poultry farms)</w:t>
      </w:r>
    </w:p>
    <w:p w14:paraId="01A19340" w14:textId="77777777" w:rsidR="00792066" w:rsidRDefault="00792066" w:rsidP="00792066">
      <w:r>
        <w:t>Product Range</w:t>
      </w:r>
    </w:p>
    <w:p w14:paraId="2E9ABD44" w14:textId="77777777" w:rsidR="00792066" w:rsidRDefault="00792066" w:rsidP="00792066">
      <w:r>
        <w:rPr>
          <w:lang w:val="uk-UA"/>
        </w:rPr>
        <w:t>-</w:t>
      </w:r>
      <w:r>
        <w:t>Egg white powder (high gel / high whip)</w:t>
      </w:r>
    </w:p>
    <w:p w14:paraId="015BAA55" w14:textId="77777777" w:rsidR="00792066" w:rsidRDefault="00792066" w:rsidP="00792066">
      <w:r>
        <w:rPr>
          <w:lang w:val="uk-UA"/>
        </w:rPr>
        <w:t>-</w:t>
      </w:r>
      <w:r>
        <w:t>Egg yolk powder</w:t>
      </w:r>
    </w:p>
    <w:p w14:paraId="34A22894" w14:textId="77777777" w:rsidR="00792066" w:rsidRDefault="00792066" w:rsidP="00792066">
      <w:r>
        <w:rPr>
          <w:lang w:val="uk-UA"/>
        </w:rPr>
        <w:t>-</w:t>
      </w:r>
      <w:r>
        <w:t>Heat-stable egg yolk powder</w:t>
      </w:r>
    </w:p>
    <w:p w14:paraId="4BFB7F9C" w14:textId="77777777" w:rsidR="00792066" w:rsidRDefault="00792066" w:rsidP="00792066">
      <w:r>
        <w:rPr>
          <w:lang w:val="uk-UA"/>
        </w:rPr>
        <w:t>-</w:t>
      </w:r>
      <w:r>
        <w:t>Whole egg powder</w:t>
      </w:r>
    </w:p>
    <w:p w14:paraId="0A5B5619" w14:textId="77777777" w:rsidR="00792066" w:rsidRDefault="00792066" w:rsidP="00792066">
      <w:r>
        <w:rPr>
          <w:lang w:val="uk-UA"/>
        </w:rPr>
        <w:t>-</w:t>
      </w:r>
      <w:r>
        <w:t>Frozen liquid whole egg</w:t>
      </w:r>
    </w:p>
    <w:p w14:paraId="6D02A910" w14:textId="77777777" w:rsidR="00792066" w:rsidRDefault="00792066" w:rsidP="00792066"/>
    <w:p w14:paraId="1A1CBC8E" w14:textId="77777777" w:rsidR="00792066" w:rsidRDefault="00792066" w:rsidP="00792066">
      <w:r>
        <w:t>Applications</w:t>
      </w:r>
    </w:p>
    <w:p w14:paraId="5B7A633C" w14:textId="77777777" w:rsidR="00792066" w:rsidRDefault="00792066" w:rsidP="00792066">
      <w:r>
        <w:rPr>
          <w:lang w:val="uk-UA"/>
        </w:rPr>
        <w:t>-</w:t>
      </w:r>
      <w:r>
        <w:t>Bakery &amp; confectionery</w:t>
      </w:r>
    </w:p>
    <w:p w14:paraId="013DD1DD" w14:textId="77777777" w:rsidR="00792066" w:rsidRDefault="00792066" w:rsidP="00792066">
      <w:r>
        <w:rPr>
          <w:lang w:val="uk-UA"/>
        </w:rPr>
        <w:t>--</w:t>
      </w:r>
      <w:r>
        <w:t>Meat processing</w:t>
      </w:r>
    </w:p>
    <w:p w14:paraId="3BA8AF54" w14:textId="77777777" w:rsidR="00792066" w:rsidRDefault="00792066" w:rsidP="00792066">
      <w:r>
        <w:t>Sauces &amp; dressings</w:t>
      </w:r>
    </w:p>
    <w:p w14:paraId="515AEB27" w14:textId="77777777" w:rsidR="00792066" w:rsidRDefault="00792066" w:rsidP="00792066">
      <w:r>
        <w:rPr>
          <w:lang w:val="uk-UA"/>
        </w:rPr>
        <w:t>-</w:t>
      </w:r>
      <w:r>
        <w:t>Ready meals</w:t>
      </w:r>
    </w:p>
    <w:p w14:paraId="27FC20F8" w14:textId="77777777" w:rsidR="00792066" w:rsidRDefault="00792066" w:rsidP="00792066">
      <w:r>
        <w:t>Certifications</w:t>
      </w:r>
    </w:p>
    <w:p w14:paraId="0E898FDB" w14:textId="77777777" w:rsidR="00792066" w:rsidRDefault="00792066" w:rsidP="00792066">
      <w:r>
        <w:t>ISO 9001:2015</w:t>
      </w:r>
    </w:p>
    <w:p w14:paraId="4E607C28" w14:textId="77777777" w:rsidR="00792066" w:rsidRDefault="00792066" w:rsidP="00792066">
      <w:r>
        <w:t>ISO 22000</w:t>
      </w:r>
    </w:p>
    <w:p w14:paraId="6687DBD4" w14:textId="77777777" w:rsidR="00792066" w:rsidRDefault="00792066" w:rsidP="00792066">
      <w:r>
        <w:t>FSSC 22000</w:t>
      </w:r>
    </w:p>
    <w:p w14:paraId="050930EE" w14:textId="77777777" w:rsidR="00792066" w:rsidRDefault="00792066" w:rsidP="00792066">
      <w:r>
        <w:t>HALAL</w:t>
      </w:r>
    </w:p>
    <w:p w14:paraId="4CA6D6ED" w14:textId="77777777" w:rsidR="00792066" w:rsidRDefault="00792066" w:rsidP="00792066">
      <w:r>
        <w:t>Best fit: Food industry manufacturers</w:t>
      </w:r>
    </w:p>
    <w:p w14:paraId="37903257" w14:textId="77777777" w:rsidR="00792066" w:rsidRDefault="00792066" w:rsidP="00792066">
      <w:r>
        <w:t>EU compliant: Yes</w:t>
      </w:r>
    </w:p>
    <w:p w14:paraId="31E81131" w14:textId="77777777" w:rsidR="00792066" w:rsidRPr="00792066" w:rsidRDefault="00792066" w:rsidP="00792066">
      <w:pPr>
        <w:rPr>
          <w:lang w:val="uk-UA"/>
        </w:rPr>
      </w:pPr>
      <w:r>
        <w:rPr>
          <w:lang w:val="uk-UA"/>
        </w:rPr>
        <w:t>_____________________________________________________</w:t>
      </w:r>
    </w:p>
    <w:p w14:paraId="2EE8599F" w14:textId="77777777" w:rsidR="00792066" w:rsidRDefault="00792066" w:rsidP="00792066"/>
    <w:p w14:paraId="22C2F3EB" w14:textId="77777777" w:rsidR="00792066" w:rsidRPr="00792066" w:rsidRDefault="00792066" w:rsidP="00792066">
      <w:pPr>
        <w:rPr>
          <w:b/>
          <w:bCs/>
        </w:rPr>
      </w:pPr>
      <w:r w:rsidRPr="00792066">
        <w:rPr>
          <w:b/>
          <w:bCs/>
        </w:rPr>
        <w:t>Key Strengths Across Portfolio</w:t>
      </w:r>
    </w:p>
    <w:p w14:paraId="2C1438F7" w14:textId="77777777" w:rsidR="00792066" w:rsidRDefault="00792066" w:rsidP="00792066">
      <w:r>
        <w:t>Strong EU compliance across all categories</w:t>
      </w:r>
    </w:p>
    <w:p w14:paraId="1EDA3738" w14:textId="77777777" w:rsidR="00792066" w:rsidRDefault="00792066" w:rsidP="00792066">
      <w:r>
        <w:t>Wide private label capabilities</w:t>
      </w:r>
    </w:p>
    <w:p w14:paraId="348530DE" w14:textId="77777777" w:rsidR="00792066" w:rsidRDefault="00792066" w:rsidP="00792066">
      <w:r>
        <w:t>Multiple international certifications (EU-BIO, ISO, IFS, FSSC,</w:t>
      </w:r>
    </w:p>
    <w:p w14:paraId="74B08019" w14:textId="77777777" w:rsidR="00792066" w:rsidRDefault="00792066" w:rsidP="00792066">
      <w:r>
        <w:t>HALAL)</w:t>
      </w:r>
    </w:p>
    <w:p w14:paraId="322F3BEA" w14:textId="77777777" w:rsidR="00792066" w:rsidRDefault="00792066" w:rsidP="00792066">
      <w:r>
        <w:t>Suitable for Retail, HoReCa, and industrial buyers</w:t>
      </w:r>
    </w:p>
    <w:p w14:paraId="591A4B29" w14:textId="77777777" w:rsidR="00792066" w:rsidRDefault="00792066" w:rsidP="00792066">
      <w:r>
        <w:t>Competitive sourcing from Ukraine’s agricultural base</w:t>
      </w:r>
    </w:p>
    <w:p w14:paraId="60C244DA" w14:textId="77777777" w:rsidR="00792066" w:rsidRPr="00792066" w:rsidRDefault="00792066" w:rsidP="00792066">
      <w:pPr>
        <w:rPr>
          <w:b/>
          <w:bCs/>
        </w:rPr>
      </w:pPr>
    </w:p>
    <w:p w14:paraId="17D83AAF" w14:textId="77777777" w:rsidR="00792066" w:rsidRPr="00792066" w:rsidRDefault="00792066" w:rsidP="00792066">
      <w:pPr>
        <w:rPr>
          <w:b/>
          <w:bCs/>
        </w:rPr>
      </w:pPr>
      <w:r w:rsidRPr="00792066">
        <w:rPr>
          <w:b/>
          <w:bCs/>
        </w:rPr>
        <w:t>Other individual meeting options:</w:t>
      </w:r>
    </w:p>
    <w:p w14:paraId="5D501D18" w14:textId="77777777" w:rsidR="00792066" w:rsidRDefault="00792066" w:rsidP="00792066">
      <w:r>
        <w:rPr>
          <w:rFonts w:ascii="Apple Color Emoji" w:hAnsi="Apple Color Emoji" w:cs="Apple Color Emoji"/>
        </w:rPr>
        <w:t>📍</w:t>
      </w:r>
      <w:r>
        <w:t xml:space="preserve"> Location: Tallin, Estonia - Date: May 11, 2026</w:t>
      </w:r>
    </w:p>
    <w:p w14:paraId="65791388" w14:textId="77777777" w:rsidR="00792066" w:rsidRDefault="00792066" w:rsidP="00792066">
      <w:r>
        <w:rPr>
          <w:rFonts w:ascii="Apple Color Emoji" w:hAnsi="Apple Color Emoji" w:cs="Apple Color Emoji"/>
        </w:rPr>
        <w:t>📍</w:t>
      </w:r>
      <w:r>
        <w:t xml:space="preserve"> Location: Riga, Latvia - Date: May 13, 2026</w:t>
      </w:r>
    </w:p>
    <w:p w14:paraId="70EF453C" w14:textId="77777777" w:rsidR="00792066" w:rsidRDefault="00792066" w:rsidP="00792066">
      <w:r>
        <w:rPr>
          <w:rFonts w:ascii="Apple Color Emoji" w:hAnsi="Apple Color Emoji" w:cs="Apple Color Emoji"/>
        </w:rPr>
        <w:t>📍</w:t>
      </w:r>
      <w:r>
        <w:t xml:space="preserve"> Location: Vilnius, Lithuania - Date: May 14, 2026</w:t>
      </w:r>
    </w:p>
    <w:p w14:paraId="2640002A" w14:textId="77777777" w:rsidR="00792066" w:rsidRDefault="00792066" w:rsidP="00792066"/>
    <w:p w14:paraId="00531E5C" w14:textId="77777777" w:rsidR="00792066" w:rsidRDefault="00792066" w:rsidP="00792066">
      <w:r>
        <w:t>For more questions, please contact us:</w:t>
      </w:r>
    </w:p>
    <w:p w14:paraId="0FC04D65" w14:textId="77777777" w:rsidR="00792066" w:rsidRDefault="00792066" w:rsidP="00792066">
      <w:r>
        <w:t>Olena Kaijen, Director of ALLE FOOD UA &amp; Co-organizer of the sectoral</w:t>
      </w:r>
    </w:p>
    <w:p w14:paraId="5F65E858" w14:textId="77777777" w:rsidR="00792066" w:rsidRDefault="00792066" w:rsidP="00792066">
      <w:r>
        <w:t>Trade Missions REBIRTH UKRAINE | EXPORT-IMPORT</w:t>
      </w:r>
    </w:p>
    <w:p w14:paraId="638F5935" w14:textId="77777777" w:rsidR="00792066" w:rsidRDefault="00792066" w:rsidP="00792066">
      <w:r>
        <w:rPr>
          <w:rFonts w:ascii="Apple Color Emoji" w:hAnsi="Apple Color Emoji" w:cs="Apple Color Emoji"/>
        </w:rPr>
        <w:t>📞</w:t>
      </w:r>
      <w:r>
        <w:t xml:space="preserve"> Phone/WhatsApp: +38 (067) 504 4990</w:t>
      </w:r>
    </w:p>
    <w:p w14:paraId="0D5E1F1F" w14:textId="77777777" w:rsidR="00792066" w:rsidRDefault="00792066" w:rsidP="00792066">
      <w:r>
        <w:rPr>
          <w:rFonts w:ascii="Apple Color Emoji" w:hAnsi="Apple Color Emoji" w:cs="Apple Color Emoji"/>
        </w:rPr>
        <w:t>📩</w:t>
      </w:r>
      <w:r>
        <w:t xml:space="preserve"> Email: </w:t>
      </w:r>
      <w:hyperlink r:id="rId10" w:history="1">
        <w:r w:rsidRPr="007F6926">
          <w:rPr>
            <w:rStyle w:val="Hyperlinkki"/>
          </w:rPr>
          <w:t>allefoodua@gmail.com</w:t>
        </w:r>
      </w:hyperlink>
    </w:p>
    <w:p w14:paraId="6EDCAC12" w14:textId="77777777" w:rsidR="00792066" w:rsidRDefault="00792066" w:rsidP="00792066"/>
    <w:p w14:paraId="22C21724" w14:textId="77777777" w:rsidR="00792066" w:rsidRDefault="00792066" w:rsidP="00792066"/>
    <w:p w14:paraId="0AFE8970" w14:textId="77777777" w:rsidR="00792066" w:rsidRDefault="00792066" w:rsidP="00792066">
      <w:r>
        <w:rPr>
          <w:noProof/>
        </w:rPr>
        <w:drawing>
          <wp:inline distT="0" distB="0" distL="0" distR="0" wp14:anchorId="0081E896" wp14:editId="12C46F61">
            <wp:extent cx="5731510" cy="3806190"/>
            <wp:effectExtent l="0" t="0" r="0" b="3810"/>
            <wp:docPr id="13442939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93953" name="Рисунок 1344293953"/>
                    <pic:cNvPicPr/>
                  </pic:nvPicPr>
                  <pic:blipFill>
                    <a:blip r:embed="rId11">
                      <a:extLst>
                        <a:ext uri="{28A0092B-C50C-407E-A947-70E740481C1C}">
                          <a14:useLocalDpi xmlns:a14="http://schemas.microsoft.com/office/drawing/2010/main" val="0"/>
                        </a:ext>
                      </a:extLst>
                    </a:blip>
                    <a:stretch>
                      <a:fillRect/>
                    </a:stretch>
                  </pic:blipFill>
                  <pic:spPr>
                    <a:xfrm>
                      <a:off x="0" y="0"/>
                      <a:ext cx="5731510" cy="3806190"/>
                    </a:xfrm>
                    <a:prstGeom prst="rect">
                      <a:avLst/>
                    </a:prstGeom>
                  </pic:spPr>
                </pic:pic>
              </a:graphicData>
            </a:graphic>
          </wp:inline>
        </w:drawing>
      </w:r>
    </w:p>
    <w:sectPr w:rsidR="007920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066"/>
    <w:rsid w:val="00743688"/>
    <w:rsid w:val="00792066"/>
    <w:rsid w:val="00BC66DE"/>
    <w:rsid w:val="00FB012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DDBE9"/>
  <w15:chartTrackingRefBased/>
  <w15:docId w15:val="{C1CC8D26-EF6A-2B4B-9491-C80065C1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792066"/>
    <w:rPr>
      <w:color w:val="0563C1" w:themeColor="hyperlink"/>
      <w:u w:val="single"/>
    </w:rPr>
  </w:style>
  <w:style w:type="character" w:styleId="Ratkaisematonmaininta">
    <w:name w:val="Unresolved Mention"/>
    <w:basedOn w:val="Kappaleenoletusfontti"/>
    <w:uiPriority w:val="99"/>
    <w:semiHidden/>
    <w:unhideWhenUsed/>
    <w:rsid w:val="00792066"/>
    <w:rPr>
      <w:color w:val="605E5C"/>
      <w:shd w:val="clear" w:color="auto" w:fill="E1DFDD"/>
    </w:rPr>
  </w:style>
  <w:style w:type="character" w:styleId="AvattuHyperlinkki">
    <w:name w:val="FollowedHyperlink"/>
    <w:basedOn w:val="Kappaleenoletusfontti"/>
    <w:uiPriority w:val="99"/>
    <w:semiHidden/>
    <w:unhideWhenUsed/>
    <w:rsid w:val="007920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s8Tj1a808bdxKSvxUer-VuCf2ybcw7wT/edit?gid=1468850466"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orms.gle/vVTbVgpcLdEW9xY1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ooking.com/hotel/fi/sokos-presidentti.html?aid=331505&amp;label=sokos-presidentti-p0rsgxhS7SmjOlp5lsAHpgS77529560957%3Apl%3Ata%3Ap1%3Ap2%3Aac%3Aap%3Aneg%3Afi%3Atikwd-304326853412%3Alp1030255%3Ali%3Adec%3Adm%3Appccp%3DUmFuZG9tSVYkc2RlIyh9Ya3yBIgOvqZEZh_7Pml2b_Y&amp;sid=7151b499b42ce7f735a801cd85cded36&amp;all_sr_blocks=3775611_84975111_2_9_0_806794&amp;checkin=2026-05-05&amp;checkout=2026-05-10&amp;dest_id=-1364995&amp;dest_type=city&amp;dist=0&amp;group_adults=2&amp;group_children=0&amp;hapos=1&amp;highlighted_blocks=3775611_84975111_2_9_0_806794&amp;hpos=1&amp;matching_block_id=3775611_84975111_2_9_0_806794&amp;no_rooms=1&amp;req_adults=2&amp;req_children=0&amp;room1=A%2CA&amp;sb_price_type=total&amp;sr_order=popularity&amp;sr_pri_blocks=3775611_84975111_2_9_0_806794_87900&amp;srepoch=1769953010&amp;srpvid=e3505fb7a7830703&amp;type=total&amp;ucfs=1&amp;chal_t=1772130757483&amp;force_referer" TargetMode="External"/><Relationship Id="rId11" Type="http://schemas.openxmlformats.org/officeDocument/2006/relationships/image" Target="media/image2.png"/><Relationship Id="rId5" Type="http://schemas.openxmlformats.org/officeDocument/2006/relationships/hyperlink" Target="https://uatrademissions.com/" TargetMode="External"/><Relationship Id="rId10" Type="http://schemas.openxmlformats.org/officeDocument/2006/relationships/hyperlink" Target="mailto:allefoodua@gmail.com" TargetMode="External"/><Relationship Id="rId4" Type="http://schemas.openxmlformats.org/officeDocument/2006/relationships/image" Target="media/image1.png"/><Relationship Id="rId9" Type="http://schemas.openxmlformats.org/officeDocument/2006/relationships/hyperlink" Target="https://drive.google.com/drive/folders/1TfUCxmxOyFkyLL-uR4YVgD-zabt9Mg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1235</Words>
  <Characters>10010</Characters>
  <Application>Microsoft Office Word</Application>
  <DocSecurity>4</DocSecurity>
  <Lines>83</Lines>
  <Paragraphs>22</Paragraphs>
  <ScaleCrop>false</ScaleCrop>
  <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Yuliya Chufistova</dc:creator>
  <cp:keywords/>
  <dc:description/>
  <cp:lastModifiedBy>Jenni Tiainen</cp:lastModifiedBy>
  <cp:revision>2</cp:revision>
  <dcterms:created xsi:type="dcterms:W3CDTF">2026-04-29T12:00:00Z</dcterms:created>
  <dcterms:modified xsi:type="dcterms:W3CDTF">2026-04-29T12:00:00Z</dcterms:modified>
</cp:coreProperties>
</file>